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8C07" w14:textId="77777777" w:rsidR="00BC0D2F" w:rsidRPr="00F13AF5" w:rsidRDefault="00BC0D2F" w:rsidP="00BC0D2F">
      <w:pPr>
        <w:autoSpaceDE w:val="0"/>
        <w:autoSpaceDN w:val="0"/>
        <w:adjustRightInd w:val="0"/>
        <w:rPr>
          <w:b/>
          <w:i/>
        </w:rPr>
      </w:pPr>
      <w:r w:rsidRPr="00F13AF5">
        <w:rPr>
          <w:b/>
          <w:i/>
        </w:rPr>
        <w:t xml:space="preserve">Sample </w:t>
      </w:r>
      <w:r w:rsidR="00F13AF5">
        <w:rPr>
          <w:b/>
          <w:i/>
        </w:rPr>
        <w:t xml:space="preserve">“Excuse” </w:t>
      </w:r>
      <w:r w:rsidRPr="00F13AF5">
        <w:rPr>
          <w:b/>
          <w:i/>
        </w:rPr>
        <w:t>Letter to Faculty</w:t>
      </w:r>
      <w:r w:rsidR="00F43076" w:rsidRPr="00F13AF5">
        <w:rPr>
          <w:b/>
          <w:i/>
        </w:rPr>
        <w:t xml:space="preserve"> and Administrators</w:t>
      </w:r>
    </w:p>
    <w:p w14:paraId="3240E659" w14:textId="77777777" w:rsidR="00BC0D2F" w:rsidRPr="00685316" w:rsidRDefault="00BC0D2F" w:rsidP="00BC0D2F">
      <w:pPr>
        <w:autoSpaceDE w:val="0"/>
        <w:autoSpaceDN w:val="0"/>
        <w:adjustRightInd w:val="0"/>
      </w:pPr>
    </w:p>
    <w:p w14:paraId="7ED1BD45" w14:textId="77777777" w:rsidR="00BC0D2F" w:rsidRPr="00685316" w:rsidRDefault="00BC0D2F" w:rsidP="00BC0D2F">
      <w:pPr>
        <w:autoSpaceDE w:val="0"/>
        <w:autoSpaceDN w:val="0"/>
        <w:adjustRightInd w:val="0"/>
      </w:pPr>
    </w:p>
    <w:p w14:paraId="4F56F135" w14:textId="77777777" w:rsidR="00BC0D2F" w:rsidRPr="00685316" w:rsidRDefault="00F43076" w:rsidP="00BC0D2F">
      <w:pPr>
        <w:autoSpaceDE w:val="0"/>
        <w:autoSpaceDN w:val="0"/>
        <w:adjustRightInd w:val="0"/>
      </w:pPr>
      <w:r>
        <w:t>[</w:t>
      </w:r>
      <w:r w:rsidR="00685316" w:rsidRPr="00685316">
        <w:t>Date</w:t>
      </w:r>
      <w:r>
        <w:t>]</w:t>
      </w:r>
    </w:p>
    <w:p w14:paraId="557062E2" w14:textId="77777777" w:rsidR="00BC0D2F" w:rsidRPr="00685316" w:rsidRDefault="00BC0D2F" w:rsidP="00BC0D2F">
      <w:pPr>
        <w:autoSpaceDE w:val="0"/>
        <w:autoSpaceDN w:val="0"/>
        <w:adjustRightInd w:val="0"/>
      </w:pPr>
    </w:p>
    <w:p w14:paraId="538E4FC4" w14:textId="77777777" w:rsidR="00BC0D2F" w:rsidRPr="00685316" w:rsidRDefault="00BC0D2F" w:rsidP="00BC0D2F">
      <w:pPr>
        <w:autoSpaceDE w:val="0"/>
        <w:autoSpaceDN w:val="0"/>
        <w:adjustRightInd w:val="0"/>
      </w:pPr>
      <w:r w:rsidRPr="00685316">
        <w:t xml:space="preserve">Dear </w:t>
      </w:r>
      <w:r w:rsidR="00F13AF5">
        <w:t>[</w:t>
      </w:r>
      <w:r w:rsidRPr="00685316">
        <w:t>Faculty Member</w:t>
      </w:r>
      <w:r w:rsidR="00F13AF5">
        <w:t xml:space="preserve"> Name]</w:t>
      </w:r>
      <w:r w:rsidRPr="00685316">
        <w:t>:</w:t>
      </w:r>
    </w:p>
    <w:p w14:paraId="1596FFFA" w14:textId="77777777" w:rsidR="00BC0D2F" w:rsidRPr="00685316" w:rsidRDefault="00BC0D2F" w:rsidP="00BC0D2F">
      <w:pPr>
        <w:autoSpaceDE w:val="0"/>
        <w:autoSpaceDN w:val="0"/>
        <w:adjustRightInd w:val="0"/>
      </w:pPr>
    </w:p>
    <w:p w14:paraId="5CE6D144" w14:textId="77777777" w:rsidR="00BC0D2F" w:rsidRPr="00685316" w:rsidRDefault="00F43076" w:rsidP="00BC0D2F">
      <w:pPr>
        <w:autoSpaceDE w:val="0"/>
        <w:autoSpaceDN w:val="0"/>
        <w:adjustRightInd w:val="0"/>
      </w:pPr>
      <w:r>
        <w:t>The American Student Government Association</w:t>
      </w:r>
      <w:r w:rsidR="00BC0D2F" w:rsidRPr="00685316">
        <w:t xml:space="preserve"> will be holding its</w:t>
      </w:r>
    </w:p>
    <w:p w14:paraId="1DF7076E" w14:textId="77777777" w:rsidR="00BC0D2F" w:rsidRDefault="00F43076" w:rsidP="00BC0D2F">
      <w:pPr>
        <w:autoSpaceDE w:val="0"/>
        <w:autoSpaceDN w:val="0"/>
        <w:adjustRightInd w:val="0"/>
      </w:pPr>
      <w:r>
        <w:t xml:space="preserve">[name of conference] </w:t>
      </w:r>
      <w:r w:rsidR="00BC0D2F" w:rsidRPr="00685316">
        <w:t xml:space="preserve">in </w:t>
      </w:r>
      <w:r>
        <w:t>[name of city]</w:t>
      </w:r>
      <w:r w:rsidR="00BC0D2F" w:rsidRPr="00685316">
        <w:t xml:space="preserve"> </w:t>
      </w:r>
      <w:r w:rsidR="000E2A98">
        <w:t xml:space="preserve">on </w:t>
      </w:r>
      <w:r>
        <w:t>[date]</w:t>
      </w:r>
      <w:r w:rsidR="00BC0D2F" w:rsidRPr="00685316">
        <w:t xml:space="preserve">. </w:t>
      </w:r>
      <w:r>
        <w:t>ASGA is the national professional association</w:t>
      </w:r>
      <w:r w:rsidR="00BC0D2F" w:rsidRPr="00685316">
        <w:t xml:space="preserve"> dedicated </w:t>
      </w:r>
      <w:r>
        <w:t>to training Student Government officers and members nationwide.</w:t>
      </w:r>
      <w:r>
        <w:br/>
      </w:r>
      <w:r>
        <w:br/>
        <w:t>[</w:t>
      </w:r>
      <w:r w:rsidR="00F13AF5">
        <w:t>Number]</w:t>
      </w:r>
      <w:r w:rsidR="00685316">
        <w:t xml:space="preserve"> </w:t>
      </w:r>
      <w:r>
        <w:t xml:space="preserve">of [name of college/university] </w:t>
      </w:r>
      <w:r w:rsidR="00BC0D2F" w:rsidRPr="00685316">
        <w:t xml:space="preserve">students have been chosen from a field of candidates to represent </w:t>
      </w:r>
      <w:r w:rsidR="00F13AF5">
        <w:t>our institutions</w:t>
      </w:r>
      <w:r w:rsidR="00BC0D2F" w:rsidRPr="00685316">
        <w:t>. Their names are listed below:</w:t>
      </w:r>
    </w:p>
    <w:p w14:paraId="28E4C5C1" w14:textId="77777777" w:rsidR="00685316" w:rsidRPr="00685316" w:rsidRDefault="00685316" w:rsidP="00BC0D2F">
      <w:pPr>
        <w:autoSpaceDE w:val="0"/>
        <w:autoSpaceDN w:val="0"/>
        <w:adjustRightInd w:val="0"/>
      </w:pPr>
    </w:p>
    <w:p w14:paraId="6B8338D4" w14:textId="77777777" w:rsidR="00BC0D2F" w:rsidRPr="00685316" w:rsidRDefault="00BC0D2F" w:rsidP="00BC0D2F">
      <w:pPr>
        <w:autoSpaceDE w:val="0"/>
        <w:autoSpaceDN w:val="0"/>
        <w:adjustRightInd w:val="0"/>
      </w:pPr>
      <w:r w:rsidRPr="00685316">
        <w:t>1.</w:t>
      </w:r>
    </w:p>
    <w:p w14:paraId="2428144E" w14:textId="77777777" w:rsidR="00BC0D2F" w:rsidRPr="00685316" w:rsidRDefault="00BC0D2F" w:rsidP="00BC0D2F">
      <w:pPr>
        <w:autoSpaceDE w:val="0"/>
        <w:autoSpaceDN w:val="0"/>
        <w:adjustRightInd w:val="0"/>
      </w:pPr>
      <w:r w:rsidRPr="00685316">
        <w:t>2.</w:t>
      </w:r>
    </w:p>
    <w:p w14:paraId="309FAE68" w14:textId="77777777" w:rsidR="00BC0D2F" w:rsidRPr="00685316" w:rsidRDefault="00BC0D2F" w:rsidP="00BC0D2F">
      <w:pPr>
        <w:autoSpaceDE w:val="0"/>
        <w:autoSpaceDN w:val="0"/>
        <w:adjustRightInd w:val="0"/>
      </w:pPr>
      <w:r w:rsidRPr="00685316">
        <w:t>3.</w:t>
      </w:r>
    </w:p>
    <w:p w14:paraId="78F29CDA" w14:textId="77777777" w:rsidR="00BC0D2F" w:rsidRPr="00685316" w:rsidRDefault="00BC0D2F" w:rsidP="00BC0D2F">
      <w:pPr>
        <w:autoSpaceDE w:val="0"/>
        <w:autoSpaceDN w:val="0"/>
        <w:adjustRightInd w:val="0"/>
      </w:pPr>
      <w:r w:rsidRPr="00685316">
        <w:t>4.</w:t>
      </w:r>
      <w:r w:rsidR="00F43076">
        <w:br/>
        <w:t>5.</w:t>
      </w:r>
    </w:p>
    <w:p w14:paraId="0E784591" w14:textId="77777777" w:rsidR="00685316" w:rsidRDefault="00685316" w:rsidP="00BC0D2F">
      <w:pPr>
        <w:autoSpaceDE w:val="0"/>
        <w:autoSpaceDN w:val="0"/>
        <w:adjustRightInd w:val="0"/>
      </w:pPr>
    </w:p>
    <w:p w14:paraId="37119495" w14:textId="77777777" w:rsidR="00BC0D2F" w:rsidRPr="00685316" w:rsidRDefault="00BC0D2F" w:rsidP="00BC0D2F">
      <w:pPr>
        <w:autoSpaceDE w:val="0"/>
        <w:autoSpaceDN w:val="0"/>
        <w:adjustRightInd w:val="0"/>
      </w:pPr>
      <w:r w:rsidRPr="00685316">
        <w:t xml:space="preserve">This </w:t>
      </w:r>
      <w:r w:rsidR="00F13AF5">
        <w:t xml:space="preserve">training </w:t>
      </w:r>
      <w:r w:rsidR="003B526F">
        <w:t>conference</w:t>
      </w:r>
      <w:r w:rsidRPr="00685316">
        <w:t xml:space="preserve"> is an opportunity for learning and interaction that complements the classroom experience. </w:t>
      </w:r>
      <w:r w:rsidR="00F13AF5">
        <w:t>S</w:t>
      </w:r>
      <w:r w:rsidRPr="00685316">
        <w:t>tudents</w:t>
      </w:r>
      <w:r w:rsidR="00F13AF5">
        <w:t xml:space="preserve"> and administrators</w:t>
      </w:r>
      <w:r w:rsidRPr="00685316">
        <w:t xml:space="preserve"> </w:t>
      </w:r>
      <w:r w:rsidR="00F13AF5">
        <w:t xml:space="preserve">from other institutions representing numerous states </w:t>
      </w:r>
      <w:r w:rsidRPr="00685316">
        <w:t>will be sharing resources and exchanging ideas.</w:t>
      </w:r>
    </w:p>
    <w:p w14:paraId="387DE7DA" w14:textId="77777777" w:rsidR="00685316" w:rsidRDefault="00685316" w:rsidP="00BC0D2F">
      <w:pPr>
        <w:autoSpaceDE w:val="0"/>
        <w:autoSpaceDN w:val="0"/>
        <w:adjustRightInd w:val="0"/>
      </w:pPr>
    </w:p>
    <w:p w14:paraId="51347A39" w14:textId="77777777" w:rsidR="00BC0D2F" w:rsidRPr="00685316" w:rsidRDefault="00BC0D2F" w:rsidP="00BC0D2F">
      <w:pPr>
        <w:autoSpaceDE w:val="0"/>
        <w:autoSpaceDN w:val="0"/>
        <w:adjustRightInd w:val="0"/>
      </w:pPr>
      <w:r w:rsidRPr="00685316">
        <w:t xml:space="preserve">There are educational sessions addressing such topics as </w:t>
      </w:r>
      <w:r w:rsidR="00F13AF5">
        <w:t xml:space="preserve">team building, enhancing elections, addressing diversity issues, </w:t>
      </w:r>
      <w:proofErr w:type="gramStart"/>
      <w:r w:rsidR="00F13AF5">
        <w:t>goal-setting</w:t>
      </w:r>
      <w:proofErr w:type="gramEnd"/>
      <w:r w:rsidR="00F13AF5">
        <w:t>, and more.</w:t>
      </w:r>
    </w:p>
    <w:p w14:paraId="6541C95A" w14:textId="77777777" w:rsidR="00685316" w:rsidRDefault="00685316" w:rsidP="00BC0D2F">
      <w:pPr>
        <w:autoSpaceDE w:val="0"/>
        <w:autoSpaceDN w:val="0"/>
        <w:adjustRightInd w:val="0"/>
      </w:pPr>
    </w:p>
    <w:p w14:paraId="27D66A12" w14:textId="77777777" w:rsidR="00BC0D2F" w:rsidRPr="00685316" w:rsidRDefault="00F43076" w:rsidP="00BC0D2F">
      <w:pPr>
        <w:autoSpaceDE w:val="0"/>
        <w:autoSpaceDN w:val="0"/>
        <w:adjustRightInd w:val="0"/>
      </w:pPr>
      <w:r>
        <w:t xml:space="preserve">We have found previous ASGA training conferences to be an invaluable educational experience for </w:t>
      </w:r>
      <w:proofErr w:type="gramStart"/>
      <w:r>
        <w:t>all of</w:t>
      </w:r>
      <w:proofErr w:type="gramEnd"/>
      <w:r>
        <w:t xml:space="preserve"> the students attending. </w:t>
      </w:r>
      <w:r w:rsidR="00BC0D2F" w:rsidRPr="00685316">
        <w:t xml:space="preserve">Much of what </w:t>
      </w:r>
      <w:r>
        <w:t>they learn can be applied as life-</w:t>
      </w:r>
      <w:r w:rsidR="00BC0D2F" w:rsidRPr="00685316">
        <w:t xml:space="preserve">management skills as well </w:t>
      </w:r>
      <w:r>
        <w:t xml:space="preserve">as </w:t>
      </w:r>
      <w:r w:rsidR="00BC0D2F" w:rsidRPr="00685316">
        <w:t>impro</w:t>
      </w:r>
      <w:r>
        <w:t>ving the quality of campus life here.</w:t>
      </w:r>
    </w:p>
    <w:p w14:paraId="67B00F5A" w14:textId="77777777" w:rsidR="00685316" w:rsidRDefault="00685316" w:rsidP="00BC0D2F">
      <w:pPr>
        <w:autoSpaceDE w:val="0"/>
        <w:autoSpaceDN w:val="0"/>
        <w:adjustRightInd w:val="0"/>
      </w:pPr>
    </w:p>
    <w:p w14:paraId="6849CF3A" w14:textId="77777777" w:rsidR="006B04F5" w:rsidRPr="00685316" w:rsidRDefault="00BC0D2F" w:rsidP="00BC0D2F">
      <w:pPr>
        <w:autoSpaceDE w:val="0"/>
        <w:autoSpaceDN w:val="0"/>
        <w:adjustRightInd w:val="0"/>
      </w:pPr>
      <w:r w:rsidRPr="00685316">
        <w:t xml:space="preserve">Although attendance at the </w:t>
      </w:r>
      <w:r w:rsidR="003B526F">
        <w:t>conference</w:t>
      </w:r>
      <w:r w:rsidR="00F43076">
        <w:t xml:space="preserve"> requires</w:t>
      </w:r>
      <w:r w:rsidRPr="00685316">
        <w:t xml:space="preserve"> their absence(s) from your class(es), the students </w:t>
      </w:r>
      <w:r w:rsidR="00F43076">
        <w:t>understand that it</w:t>
      </w:r>
      <w:r w:rsidRPr="00685316">
        <w:t xml:space="preserve"> is their responsibility to </w:t>
      </w:r>
      <w:r w:rsidR="00F43076">
        <w:t xml:space="preserve">make up any assignments or exams that they may miss and </w:t>
      </w:r>
      <w:r w:rsidRPr="00685316">
        <w:t xml:space="preserve">at your convenience. </w:t>
      </w:r>
      <w:r w:rsidR="00F43076">
        <w:br/>
      </w:r>
    </w:p>
    <w:p w14:paraId="729FD49C" w14:textId="77777777" w:rsidR="00BC0D2F" w:rsidRPr="00685316" w:rsidRDefault="00BC0D2F" w:rsidP="00BC0D2F">
      <w:pPr>
        <w:autoSpaceDE w:val="0"/>
        <w:autoSpaceDN w:val="0"/>
        <w:adjustRightInd w:val="0"/>
      </w:pPr>
      <w:r w:rsidRPr="00685316">
        <w:t xml:space="preserve">Your assistance and cooperation </w:t>
      </w:r>
      <w:proofErr w:type="gramStart"/>
      <w:r w:rsidRPr="00685316">
        <w:t>is</w:t>
      </w:r>
      <w:proofErr w:type="gramEnd"/>
      <w:r w:rsidRPr="00685316">
        <w:t xml:space="preserve"> appreciated. Please contact me if you have any questions about the</w:t>
      </w:r>
      <w:r w:rsidR="00F43076">
        <w:t xml:space="preserve"> upcoming ASGA</w:t>
      </w:r>
      <w:r w:rsidRPr="00685316">
        <w:t xml:space="preserve"> </w:t>
      </w:r>
      <w:r w:rsidR="003B526F">
        <w:t>conference</w:t>
      </w:r>
      <w:r w:rsidRPr="00685316">
        <w:t>.</w:t>
      </w:r>
    </w:p>
    <w:p w14:paraId="78AC5E21" w14:textId="77777777" w:rsidR="00BC0D2F" w:rsidRPr="00685316" w:rsidRDefault="00BC0D2F" w:rsidP="00BC0D2F">
      <w:pPr>
        <w:autoSpaceDE w:val="0"/>
        <w:autoSpaceDN w:val="0"/>
        <w:adjustRightInd w:val="0"/>
      </w:pPr>
    </w:p>
    <w:p w14:paraId="07A402C4" w14:textId="77777777" w:rsidR="00BC0D2F" w:rsidRPr="00685316" w:rsidRDefault="00BC0D2F" w:rsidP="00BC0D2F">
      <w:pPr>
        <w:autoSpaceDE w:val="0"/>
        <w:autoSpaceDN w:val="0"/>
        <w:adjustRightInd w:val="0"/>
      </w:pPr>
      <w:r w:rsidRPr="00685316">
        <w:t>Sincerely,</w:t>
      </w:r>
    </w:p>
    <w:p w14:paraId="3A0AC689" w14:textId="77777777" w:rsidR="00BC0D2F" w:rsidRPr="00685316" w:rsidRDefault="00F43076" w:rsidP="00BC0D2F">
      <w:pPr>
        <w:autoSpaceDE w:val="0"/>
        <w:autoSpaceDN w:val="0"/>
        <w:adjustRightInd w:val="0"/>
      </w:pPr>
      <w:r>
        <w:t>[</w:t>
      </w:r>
      <w:r w:rsidR="00BC0D2F" w:rsidRPr="00685316">
        <w:t>Name</w:t>
      </w:r>
      <w:r>
        <w:t>]</w:t>
      </w:r>
    </w:p>
    <w:p w14:paraId="4A6F4B7D" w14:textId="77777777" w:rsidR="00FB041A" w:rsidRPr="00685316" w:rsidRDefault="00F43076" w:rsidP="00BC0D2F">
      <w:r>
        <w:t>[</w:t>
      </w:r>
      <w:r w:rsidR="00BC0D2F" w:rsidRPr="00685316">
        <w:t>Title</w:t>
      </w:r>
      <w:r>
        <w:t>]</w:t>
      </w:r>
      <w:r>
        <w:br/>
      </w:r>
      <w:r w:rsidR="00F13AF5">
        <w:t xml:space="preserve">[Phone] </w:t>
      </w:r>
      <w:r w:rsidR="00F13AF5">
        <w:br/>
      </w:r>
      <w:r>
        <w:t>[E-mail]</w:t>
      </w:r>
    </w:p>
    <w:sectPr w:rsidR="00FB041A" w:rsidRPr="00685316" w:rsidSect="009B4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2F"/>
    <w:rsid w:val="00086A90"/>
    <w:rsid w:val="000E2A98"/>
    <w:rsid w:val="00240732"/>
    <w:rsid w:val="003B526F"/>
    <w:rsid w:val="0046063A"/>
    <w:rsid w:val="00685316"/>
    <w:rsid w:val="006B04F5"/>
    <w:rsid w:val="009B48D5"/>
    <w:rsid w:val="00BC0D2F"/>
    <w:rsid w:val="00F13AF5"/>
    <w:rsid w:val="00F43076"/>
    <w:rsid w:val="00F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37A5F"/>
  <w15:chartTrackingRefBased/>
  <w15:docId w15:val="{4326DA63-D79B-45AB-AD47-B7042F9E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Faculty</vt:lpstr>
    </vt:vector>
  </TitlesOfParts>
  <Company>NACA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Faculty</dc:title>
  <dc:subject/>
  <dc:creator>erin wilson</dc:creator>
  <cp:keywords/>
  <dc:description/>
  <cp:lastModifiedBy>Jeff Riemersma</cp:lastModifiedBy>
  <cp:revision>2</cp:revision>
  <dcterms:created xsi:type="dcterms:W3CDTF">2022-05-12T21:10:00Z</dcterms:created>
  <dcterms:modified xsi:type="dcterms:W3CDTF">2022-05-12T21:10:00Z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